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44283" w14:textId="77777777" w:rsidR="00612F7C" w:rsidRPr="00612F7C" w:rsidRDefault="00612F7C" w:rsidP="00612F7C">
      <w:pPr>
        <w:rPr>
          <w:b/>
          <w:bCs/>
        </w:rPr>
      </w:pPr>
      <w:r w:rsidRPr="00612F7C">
        <w:rPr>
          <w:b/>
          <w:bCs/>
        </w:rPr>
        <w:t>TOESTEMMING EN VERKLARING</w:t>
      </w:r>
    </w:p>
    <w:p w14:paraId="0FB9F518" w14:textId="036AB4AC" w:rsidR="00612F7C" w:rsidRPr="00612F7C" w:rsidRDefault="00612F7C" w:rsidP="00612F7C">
      <w:pPr>
        <w:rPr>
          <w:sz w:val="21"/>
          <w:szCs w:val="21"/>
        </w:rPr>
      </w:pPr>
      <w:r w:rsidRPr="00612F7C">
        <w:rPr>
          <w:sz w:val="21"/>
          <w:szCs w:val="21"/>
        </w:rPr>
        <w:t>Als u dit formulier ondertekent, verklaart u dat u alles eerlijk heeft ingevuld. En dat de gegevens juist en</w:t>
      </w:r>
      <w:r w:rsidRPr="00612F7C">
        <w:rPr>
          <w:sz w:val="21"/>
          <w:szCs w:val="21"/>
        </w:rPr>
        <w:t xml:space="preserve"> </w:t>
      </w:r>
      <w:r w:rsidRPr="00612F7C">
        <w:rPr>
          <w:sz w:val="21"/>
          <w:szCs w:val="21"/>
        </w:rPr>
        <w:t>volledig</w:t>
      </w:r>
      <w:r w:rsidRPr="00612F7C">
        <w:rPr>
          <w:sz w:val="21"/>
          <w:szCs w:val="21"/>
        </w:rPr>
        <w:t xml:space="preserve"> </w:t>
      </w:r>
      <w:r w:rsidRPr="00612F7C">
        <w:rPr>
          <w:sz w:val="21"/>
          <w:szCs w:val="21"/>
        </w:rPr>
        <w:t>zijn. Is dit niet zo, dan kunnen we u niet helpen.</w:t>
      </w:r>
    </w:p>
    <w:p w14:paraId="4E4ED6D3" w14:textId="77777777" w:rsidR="00612F7C" w:rsidRDefault="00612F7C" w:rsidP="00612F7C"/>
    <w:p w14:paraId="13087DB1" w14:textId="222D7058" w:rsidR="00612F7C" w:rsidRDefault="00612F7C" w:rsidP="00612F7C">
      <w:r>
        <w:t>Ik geef BKV toestemming om mijn persoonlijke gegevens die ik deel inzake de beoordeling en/of afhandeling</w:t>
      </w:r>
      <w:r>
        <w:t xml:space="preserve"> </w:t>
      </w:r>
      <w:r>
        <w:t>van mijn claim te verwerken voor het uitvoeren van de</w:t>
      </w:r>
      <w:r>
        <w:t xml:space="preserve"> </w:t>
      </w:r>
      <w:r>
        <w:t>afwijzing/regeling/schikking van de claim. Deze</w:t>
      </w:r>
      <w:r>
        <w:t xml:space="preserve"> </w:t>
      </w:r>
      <w:r>
        <w:t>gegevens worden volgens de</w:t>
      </w:r>
      <w:r>
        <w:t xml:space="preserve"> </w:t>
      </w:r>
      <w:r>
        <w:t>‘Privacyverklaring van de BKV behandeld. Het is belangrijk dat u deze</w:t>
      </w:r>
      <w:r>
        <w:t xml:space="preserve"> </w:t>
      </w:r>
      <w:r>
        <w:t xml:space="preserve">Privacyverklaring leest. U vindt deze Nota op onze website: </w:t>
      </w:r>
      <w:hyperlink r:id="rId4" w:history="1">
        <w:r w:rsidRPr="00612F7C">
          <w:rPr>
            <w:rStyle w:val="Hyperlink"/>
          </w:rPr>
          <w:t>https://cbd-bkv.be/wp-content/uploads/2023/08/Privacy-policy-BKV.pdf</w:t>
        </w:r>
      </w:hyperlink>
      <w:r>
        <w:t>.</w:t>
      </w:r>
    </w:p>
    <w:p w14:paraId="21AD620F" w14:textId="7E115A7E" w:rsidR="00612F7C" w:rsidRDefault="00612F7C" w:rsidP="00612F7C">
      <w:r>
        <w:t>Uw toestemming kunt u op elk moment intrekken. Dit kan wel de beoordeling van uw claim in de weg staan.</w:t>
      </w:r>
      <w:r>
        <w:t xml:space="preserve"> </w:t>
      </w:r>
      <w:r>
        <w:t>Ook kan het intrekken van uw toestemming niet leiden tot de beëindiging van het contract of</w:t>
      </w:r>
      <w:r>
        <w:t xml:space="preserve"> </w:t>
      </w:r>
      <w:r>
        <w:t>tot het wissen van</w:t>
      </w:r>
      <w:r>
        <w:t xml:space="preserve"> </w:t>
      </w:r>
      <w:r>
        <w:t>verzamelde gegevens.</w:t>
      </w:r>
    </w:p>
    <w:p w14:paraId="6E00E617" w14:textId="77777777" w:rsidR="00612F7C" w:rsidRDefault="00612F7C" w:rsidP="00612F7C"/>
    <w:p w14:paraId="3A02FAE1" w14:textId="4145D807" w:rsidR="00612F7C" w:rsidRDefault="00612F7C" w:rsidP="00612F7C">
      <w:r>
        <w:t>Ik ga ermee akkoord dat BKV informatie en mededelingen over de claim ook digitaal naar mij mag versturen.</w:t>
      </w:r>
      <w:r>
        <w:t xml:space="preserve"> </w:t>
      </w:r>
      <w:r>
        <w:t>Wij gebruiken hiervoor het e-mailadres dat u op dit formulier aan ons hebt doorgegeven.</w:t>
      </w:r>
    </w:p>
    <w:p w14:paraId="78192194" w14:textId="77777777" w:rsidR="00612F7C" w:rsidRDefault="00612F7C" w:rsidP="00612F7C"/>
    <w:p w14:paraId="1F5F629B" w14:textId="2F7D61AE" w:rsidR="00612F7C" w:rsidRDefault="00612F7C" w:rsidP="00612F7C">
      <w:r>
        <w:t>Ondertekening</w:t>
      </w:r>
    </w:p>
    <w:p w14:paraId="29406C83" w14:textId="77777777" w:rsidR="00612F7C" w:rsidRDefault="00612F7C" w:rsidP="00612F7C"/>
    <w:p w14:paraId="4E351760" w14:textId="77777777" w:rsidR="00612F7C" w:rsidRDefault="00612F7C" w:rsidP="00612F7C"/>
    <w:p w14:paraId="42F809A2" w14:textId="77777777" w:rsidR="00612F7C" w:rsidRDefault="00612F7C" w:rsidP="00612F7C"/>
    <w:p w14:paraId="5A5A2A32" w14:textId="77777777" w:rsidR="00612F7C" w:rsidRDefault="00612F7C" w:rsidP="00612F7C"/>
    <w:p w14:paraId="2956981F" w14:textId="72CDC060" w:rsidR="00612F7C" w:rsidRDefault="00612F7C" w:rsidP="00612F7C">
      <w:r>
        <w:t>Opgemaakt te</w:t>
      </w:r>
    </w:p>
    <w:p w14:paraId="7A169F7F" w14:textId="77777777" w:rsidR="00612F7C" w:rsidRDefault="00612F7C" w:rsidP="00612F7C">
      <w:r>
        <w:t>Op - -</w:t>
      </w:r>
    </w:p>
    <w:p w14:paraId="6557C281" w14:textId="77777777" w:rsidR="00612F7C" w:rsidRDefault="00612F7C" w:rsidP="00612F7C"/>
    <w:p w14:paraId="50F1BADB" w14:textId="40966970" w:rsidR="00612F7C" w:rsidRDefault="00612F7C" w:rsidP="00612F7C">
      <w:r>
        <w:t>Handtekening van de claimant</w:t>
      </w:r>
    </w:p>
    <w:p w14:paraId="4E92E6EE" w14:textId="77777777" w:rsidR="00612F7C" w:rsidRDefault="00612F7C" w:rsidP="00612F7C"/>
    <w:p w14:paraId="70D08A7C" w14:textId="77777777" w:rsidR="00612F7C" w:rsidRDefault="00612F7C" w:rsidP="00612F7C"/>
    <w:p w14:paraId="7B26BE88" w14:textId="77777777" w:rsidR="00612F7C" w:rsidRDefault="00612F7C" w:rsidP="00612F7C"/>
    <w:p w14:paraId="752E21F1" w14:textId="77777777" w:rsidR="00612F7C" w:rsidRDefault="00612F7C" w:rsidP="00612F7C"/>
    <w:p w14:paraId="3F615162" w14:textId="18685268" w:rsidR="0088092D" w:rsidRDefault="00612F7C" w:rsidP="00612F7C">
      <w:r>
        <w:t>Wij hebben een geschreven handtekening nodig. U mag een scan van uw handtekening hierop plakken. Of u</w:t>
      </w:r>
      <w:r>
        <w:t xml:space="preserve"> </w:t>
      </w:r>
      <w:r>
        <w:t>print en ondertekent het formulier. Enkel uw naam typen accepteren wij niet.</w:t>
      </w:r>
    </w:p>
    <w:sectPr w:rsidR="00880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7C"/>
    <w:rsid w:val="00612F7C"/>
    <w:rsid w:val="0088092D"/>
    <w:rsid w:val="00FA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542F53"/>
  <w15:chartTrackingRefBased/>
  <w15:docId w15:val="{149100DA-7469-A546-A6F1-54FC5A75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12F7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12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bd-bkv.be/wp-content/uploads/2023/08/Privacy-policy-BKV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Van Kerkhoven</dc:creator>
  <cp:keywords/>
  <dc:description/>
  <cp:lastModifiedBy>Roy Van Kerkhoven</cp:lastModifiedBy>
  <cp:revision>1</cp:revision>
  <dcterms:created xsi:type="dcterms:W3CDTF">2024-03-04T16:01:00Z</dcterms:created>
  <dcterms:modified xsi:type="dcterms:W3CDTF">2024-03-04T16:07:00Z</dcterms:modified>
</cp:coreProperties>
</file>